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A8" w:rsidRPr="00D6097A" w:rsidRDefault="00D6097A" w:rsidP="00D6097A">
      <w:pPr>
        <w:ind w:hanging="99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6097A">
        <w:rPr>
          <w:rFonts w:ascii="Times New Roman" w:hAnsi="Times New Roman" w:cs="Times New Roman"/>
          <w:b/>
          <w:i/>
          <w:color w:val="FF0000"/>
          <w:sz w:val="28"/>
          <w:szCs w:val="28"/>
        </w:rPr>
        <w:t>Спортивные мероприятия, посвящ</w:t>
      </w:r>
      <w:r w:rsidR="002C4984">
        <w:rPr>
          <w:rFonts w:ascii="Times New Roman" w:hAnsi="Times New Roman" w:cs="Times New Roman"/>
          <w:b/>
          <w:i/>
          <w:color w:val="FF0000"/>
          <w:sz w:val="28"/>
          <w:szCs w:val="28"/>
        </w:rPr>
        <w:t>енные 77-й годовщине Победы ВО</w:t>
      </w:r>
      <w:r w:rsidR="0079578A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2C498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D6097A">
        <w:rPr>
          <w:rFonts w:ascii="Times New Roman" w:hAnsi="Times New Roman" w:cs="Times New Roman"/>
          <w:b/>
          <w:i/>
          <w:color w:val="FF0000"/>
          <w:sz w:val="28"/>
          <w:szCs w:val="28"/>
        </w:rPr>
        <w:t>1941-1945 гг.</w:t>
      </w:r>
    </w:p>
    <w:p w:rsidR="001B4440" w:rsidRDefault="001B4440" w:rsidP="00D6097A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1B4440" w:rsidRDefault="00D6097A" w:rsidP="001B4440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С 4 по 7 мая в МКОУ «Межгюльская СОШ» состоятся спортивные мероприятия, посвященные 77-й годовщине Победы ВОВ</w:t>
      </w:r>
    </w:p>
    <w:p w:rsidR="001B4440" w:rsidRDefault="001B4440" w:rsidP="001B4440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D6097A" w:rsidRDefault="00D6097A" w:rsidP="00D6097A">
      <w:pPr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программе соревнований – турниры</w:t>
      </w:r>
    </w:p>
    <w:p w:rsidR="00D6097A" w:rsidRPr="001B4440" w:rsidRDefault="00D6097A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>- по вольной борьбе;</w:t>
      </w:r>
    </w:p>
    <w:p w:rsidR="00D6097A" w:rsidRPr="001B4440" w:rsidRDefault="00D6097A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>- по шахматам;</w:t>
      </w:r>
    </w:p>
    <w:p w:rsidR="00D6097A" w:rsidRPr="001B4440" w:rsidRDefault="00D6097A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>- по шашкам;</w:t>
      </w:r>
    </w:p>
    <w:p w:rsidR="00D6097A" w:rsidRPr="001B4440" w:rsidRDefault="00D6097A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>- по волейболу;</w:t>
      </w:r>
    </w:p>
    <w:p w:rsidR="00D6097A" w:rsidRPr="001B4440" w:rsidRDefault="00A43ADC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 xml:space="preserve">- </w:t>
      </w:r>
      <w:r w:rsidR="00D6097A" w:rsidRPr="001B4440">
        <w:rPr>
          <w:rFonts w:ascii="Times New Roman" w:hAnsi="Times New Roman" w:cs="Times New Roman"/>
          <w:sz w:val="28"/>
          <w:szCs w:val="28"/>
        </w:rPr>
        <w:t>по футболу;</w:t>
      </w:r>
    </w:p>
    <w:p w:rsidR="00D6097A" w:rsidRPr="001B4440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гиревому спорту, 16 кг.</w:t>
      </w:r>
    </w:p>
    <w:p w:rsidR="00D6097A" w:rsidRPr="001B4440" w:rsidRDefault="00D6097A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 xml:space="preserve">- по </w:t>
      </w:r>
      <w:r w:rsidR="00A43ADC" w:rsidRPr="001B4440">
        <w:rPr>
          <w:rFonts w:ascii="Times New Roman" w:hAnsi="Times New Roman" w:cs="Times New Roman"/>
          <w:sz w:val="28"/>
          <w:szCs w:val="28"/>
        </w:rPr>
        <w:t>легкой атлетике, бег на 1000 м.</w:t>
      </w:r>
    </w:p>
    <w:p w:rsidR="00A43ADC" w:rsidRPr="001B4440" w:rsidRDefault="00A43ADC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>- по подтягивании, 10 раз.</w:t>
      </w:r>
    </w:p>
    <w:p w:rsidR="00A43ADC" w:rsidRDefault="00A43ADC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440" w:rsidRDefault="001B444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ADC" w:rsidRDefault="005D3693" w:rsidP="001B4440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Ответственные: </w:t>
      </w:r>
    </w:p>
    <w:p w:rsidR="005D3693" w:rsidRPr="001B4440" w:rsidRDefault="00DB271F" w:rsidP="001B444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1B4440">
        <w:rPr>
          <w:rFonts w:ascii="Times New Roman" w:hAnsi="Times New Roman" w:cs="Times New Roman"/>
          <w:sz w:val="28"/>
          <w:szCs w:val="28"/>
        </w:rPr>
        <w:t>Агабеков</w:t>
      </w:r>
      <w:proofErr w:type="spellEnd"/>
      <w:r w:rsidRPr="001B4440">
        <w:rPr>
          <w:rFonts w:ascii="Times New Roman" w:hAnsi="Times New Roman" w:cs="Times New Roman"/>
          <w:sz w:val="28"/>
          <w:szCs w:val="28"/>
        </w:rPr>
        <w:t xml:space="preserve"> Э. К., учитель физической культуры;</w:t>
      </w:r>
    </w:p>
    <w:p w:rsidR="00DB271F" w:rsidRPr="001B4440" w:rsidRDefault="00DB271F" w:rsidP="001B444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 xml:space="preserve">Джалилов С. А., учитель дополнительного образования; </w:t>
      </w:r>
    </w:p>
    <w:p w:rsidR="00DB271F" w:rsidRPr="001B4440" w:rsidRDefault="00DB271F" w:rsidP="001B444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1B4440">
        <w:rPr>
          <w:rFonts w:ascii="Times New Roman" w:hAnsi="Times New Roman" w:cs="Times New Roman"/>
          <w:sz w:val="28"/>
          <w:szCs w:val="28"/>
        </w:rPr>
        <w:t>Джалилов А. А., учитель дополнительного образования;</w:t>
      </w:r>
    </w:p>
    <w:p w:rsidR="00DB271F" w:rsidRDefault="00DB271F" w:rsidP="001B444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1B4440">
        <w:rPr>
          <w:rFonts w:ascii="Times New Roman" w:hAnsi="Times New Roman" w:cs="Times New Roman"/>
          <w:sz w:val="28"/>
          <w:szCs w:val="28"/>
        </w:rPr>
        <w:t>Алескеров</w:t>
      </w:r>
      <w:proofErr w:type="spellEnd"/>
      <w:r w:rsidRPr="001B4440">
        <w:rPr>
          <w:rFonts w:ascii="Times New Roman" w:hAnsi="Times New Roman" w:cs="Times New Roman"/>
          <w:sz w:val="28"/>
          <w:szCs w:val="28"/>
        </w:rPr>
        <w:t xml:space="preserve"> М. Д., учитель ОБЖ;</w:t>
      </w:r>
    </w:p>
    <w:p w:rsidR="004F5A68" w:rsidRDefault="00AA1190" w:rsidP="001B444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Я</w:t>
      </w:r>
      <w:r w:rsidR="004F5A68">
        <w:rPr>
          <w:rFonts w:ascii="Times New Roman" w:hAnsi="Times New Roman" w:cs="Times New Roman"/>
          <w:sz w:val="28"/>
          <w:szCs w:val="28"/>
        </w:rPr>
        <w:t>., учитель начальных классов</w:t>
      </w:r>
    </w:p>
    <w:p w:rsidR="00AA1190" w:rsidRDefault="002C4984" w:rsidP="00AA119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Успахан</w:t>
      </w:r>
      <w:r w:rsidR="00AA1190">
        <w:rPr>
          <w:rFonts w:ascii="Times New Roman" w:hAnsi="Times New Roman" w:cs="Times New Roman"/>
          <w:sz w:val="28"/>
          <w:szCs w:val="28"/>
        </w:rPr>
        <w:t>ова М. Ф., учитель начальных классов</w:t>
      </w:r>
      <w:r w:rsidR="00AA1190" w:rsidRPr="00AA1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90" w:rsidRPr="001B4440" w:rsidRDefault="00AA1190" w:rsidP="00AA119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З., учитель начальных классов</w:t>
      </w:r>
    </w:p>
    <w:p w:rsidR="00AA1190" w:rsidRPr="001B4440" w:rsidRDefault="00AA1190" w:rsidP="00AA119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AA1190" w:rsidRPr="001B4440" w:rsidRDefault="00AA1190" w:rsidP="001B444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1B4440" w:rsidRPr="001B7A15" w:rsidRDefault="00746548" w:rsidP="00746548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1B7A15">
        <w:rPr>
          <w:rFonts w:ascii="Times New Roman" w:hAnsi="Times New Roman" w:cs="Times New Roman"/>
          <w:sz w:val="28"/>
          <w:szCs w:val="28"/>
        </w:rPr>
        <w:t xml:space="preserve">(все мероприятия должны пройти после уроков) </w:t>
      </w:r>
    </w:p>
    <w:p w:rsidR="001B4440" w:rsidRDefault="001B4440" w:rsidP="00A43ADC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DB271F" w:rsidRDefault="002C4984" w:rsidP="00A43ADC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Специалиста</w:t>
      </w:r>
      <w:r w:rsidR="001B4440">
        <w:rPr>
          <w:rFonts w:ascii="Times New Roman" w:hAnsi="Times New Roman" w:cs="Times New Roman"/>
          <w:b/>
          <w:i/>
          <w:sz w:val="28"/>
          <w:szCs w:val="28"/>
        </w:rPr>
        <w:t xml:space="preserve"> 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Ш. прошу разместить объявление</w:t>
      </w:r>
      <w:r w:rsidR="001B4440" w:rsidRPr="00B24C9A">
        <w:rPr>
          <w:rFonts w:ascii="Times New Roman" w:hAnsi="Times New Roman" w:cs="Times New Roman"/>
          <w:sz w:val="28"/>
          <w:szCs w:val="28"/>
        </w:rPr>
        <w:t xml:space="preserve"> и итоги соревнований в форме фотоотчёта на школьной странице 08. 05. 22 г.</w:t>
      </w:r>
      <w:r w:rsidR="001B444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1B4440" w:rsidRDefault="001B4440" w:rsidP="00A43ADC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1B4440" w:rsidRDefault="001B4440" w:rsidP="00A43ADC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1B4440" w:rsidRDefault="001B4440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Замдиректора по ВР __________ </w:t>
      </w:r>
      <w:r w:rsidRPr="001B4440">
        <w:rPr>
          <w:rFonts w:ascii="Times New Roman" w:hAnsi="Times New Roman" w:cs="Times New Roman"/>
          <w:sz w:val="28"/>
          <w:szCs w:val="28"/>
        </w:rPr>
        <w:t>М. Р. Неджефов</w:t>
      </w:r>
    </w:p>
    <w:p w:rsidR="001B4440" w:rsidRDefault="001B444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440" w:rsidRDefault="001B4440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Директор _________ </w:t>
      </w:r>
      <w:r w:rsidRPr="001B4440">
        <w:rPr>
          <w:rFonts w:ascii="Times New Roman" w:hAnsi="Times New Roman" w:cs="Times New Roman"/>
          <w:sz w:val="28"/>
          <w:szCs w:val="28"/>
        </w:rPr>
        <w:t>А. Д. Хидиров</w:t>
      </w: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AA11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Внеклассные </w:t>
      </w:r>
      <w:r w:rsidRPr="00D6097A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мероприятия, посвя</w:t>
      </w:r>
      <w:r w:rsidR="0079578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щенные 77-й годовщине Победы ВОВ </w:t>
      </w:r>
      <w:r w:rsidRPr="00D6097A">
        <w:rPr>
          <w:rFonts w:ascii="Times New Roman" w:hAnsi="Times New Roman" w:cs="Times New Roman"/>
          <w:b/>
          <w:i/>
          <w:color w:val="FF0000"/>
          <w:sz w:val="28"/>
          <w:szCs w:val="28"/>
        </w:rPr>
        <w:t>1941-1945 гг.</w:t>
      </w:r>
    </w:p>
    <w:p w:rsidR="004F5A68" w:rsidRDefault="004F5A68" w:rsidP="004F5A68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25</w:t>
      </w:r>
      <w:r w:rsidR="002C4984">
        <w:rPr>
          <w:rFonts w:ascii="Times New Roman" w:hAnsi="Times New Roman" w:cs="Times New Roman"/>
          <w:b/>
          <w:i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5 мая в МКОУ «Межгюльская СОШ» состоятся внеклассные мероприятия, посвященные 77-й годовщине Победы ВОВ</w:t>
      </w:r>
    </w:p>
    <w:p w:rsidR="004F5A68" w:rsidRDefault="004F5A68" w:rsidP="004F5A68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программе внеклассных мероприятий </w:t>
      </w:r>
    </w:p>
    <w:p w:rsidR="004F5A68" w:rsidRPr="004F5A68" w:rsidRDefault="004F5A68" w:rsidP="004F5A68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4F5A68">
        <w:rPr>
          <w:rFonts w:ascii="Times New Roman" w:hAnsi="Times New Roman" w:cs="Times New Roman"/>
          <w:sz w:val="28"/>
          <w:szCs w:val="28"/>
        </w:rPr>
        <w:t>- конкурс рисунков;</w:t>
      </w:r>
    </w:p>
    <w:p w:rsidR="004F5A68" w:rsidRPr="004F5A68" w:rsidRDefault="004F5A68" w:rsidP="004F5A68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4F5A68">
        <w:rPr>
          <w:rFonts w:ascii="Times New Roman" w:hAnsi="Times New Roman" w:cs="Times New Roman"/>
          <w:sz w:val="28"/>
          <w:szCs w:val="28"/>
        </w:rPr>
        <w:t xml:space="preserve">- конкурс собственных стихотворений; </w:t>
      </w:r>
    </w:p>
    <w:p w:rsidR="004F5A68" w:rsidRPr="004F5A68" w:rsidRDefault="004F5A68" w:rsidP="004F5A68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4F5A68">
        <w:rPr>
          <w:rFonts w:ascii="Times New Roman" w:hAnsi="Times New Roman" w:cs="Times New Roman"/>
          <w:sz w:val="28"/>
          <w:szCs w:val="28"/>
        </w:rPr>
        <w:t>- конкурс сочинений;</w:t>
      </w:r>
    </w:p>
    <w:p w:rsidR="004F5A68" w:rsidRDefault="004F5A68" w:rsidP="004F5A68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4F5A68">
        <w:rPr>
          <w:rFonts w:ascii="Times New Roman" w:hAnsi="Times New Roman" w:cs="Times New Roman"/>
          <w:sz w:val="28"/>
          <w:szCs w:val="28"/>
        </w:rPr>
        <w:t xml:space="preserve">- конкурс лучших поделок; </w:t>
      </w:r>
    </w:p>
    <w:p w:rsidR="00AA1190" w:rsidRPr="004F5A68" w:rsidRDefault="00AA1190" w:rsidP="004F5A68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открытый урок по истории </w:t>
      </w: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Ответственные: </w:t>
      </w: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Юзбегов З. Ю., учитель ИЗО;</w:t>
      </w: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Юзбегова С. А., учитель технологии;</w:t>
      </w: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Т., учитель дополнительного образования;</w:t>
      </w:r>
    </w:p>
    <w:p w:rsidR="00AA1190" w:rsidRDefault="00AA1190" w:rsidP="004F5A6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Н., учитель истории; </w:t>
      </w: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Неджефова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Г., учитель русского языка и литературы;</w:t>
      </w:r>
    </w:p>
    <w:p w:rsidR="00AA1190" w:rsidRDefault="004F5A68" w:rsidP="00AA119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Мирзабекова Ю. Б., учитель русского языка и литературы;</w:t>
      </w:r>
      <w:r w:rsidR="00AA1190" w:rsidRPr="00AA1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90" w:rsidRDefault="00AA1190" w:rsidP="00AA119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Я., учитель начальных классов</w:t>
      </w:r>
    </w:p>
    <w:p w:rsidR="00AA1190" w:rsidRPr="001B4440" w:rsidRDefault="00AA1190" w:rsidP="00AA119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З., учитель начальных классов</w:t>
      </w:r>
    </w:p>
    <w:p w:rsidR="004F5A68" w:rsidRDefault="004F5A68" w:rsidP="00AA11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A68" w:rsidRPr="001B7A15" w:rsidRDefault="004F5A68" w:rsidP="004F5A68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1B7A15">
        <w:rPr>
          <w:rFonts w:ascii="Times New Roman" w:hAnsi="Times New Roman" w:cs="Times New Roman"/>
          <w:sz w:val="28"/>
          <w:szCs w:val="28"/>
        </w:rPr>
        <w:t xml:space="preserve">(все мероприятия должны пройти после уроков) </w:t>
      </w: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2C4984" w:rsidP="004F5A68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Специалиста</w:t>
      </w:r>
      <w:r w:rsidR="004F5A68">
        <w:rPr>
          <w:rFonts w:ascii="Times New Roman" w:hAnsi="Times New Roman" w:cs="Times New Roman"/>
          <w:b/>
          <w:i/>
          <w:sz w:val="28"/>
          <w:szCs w:val="28"/>
        </w:rPr>
        <w:t xml:space="preserve"> 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Ш. прошу разместить объявление </w:t>
      </w:r>
      <w:r w:rsidR="004F5A68" w:rsidRPr="00B24C9A">
        <w:rPr>
          <w:rFonts w:ascii="Times New Roman" w:hAnsi="Times New Roman" w:cs="Times New Roman"/>
          <w:sz w:val="28"/>
          <w:szCs w:val="28"/>
        </w:rPr>
        <w:t>и итоги соревнований в форме фотоотчёта на школьной странице</w:t>
      </w:r>
      <w:r w:rsidR="005961FF">
        <w:rPr>
          <w:rFonts w:ascii="Times New Roman" w:hAnsi="Times New Roman" w:cs="Times New Roman"/>
          <w:sz w:val="28"/>
          <w:szCs w:val="28"/>
        </w:rPr>
        <w:t xml:space="preserve"> 06</w:t>
      </w:r>
      <w:r w:rsidR="004F5A68" w:rsidRPr="00B24C9A">
        <w:rPr>
          <w:rFonts w:ascii="Times New Roman" w:hAnsi="Times New Roman" w:cs="Times New Roman"/>
          <w:sz w:val="28"/>
          <w:szCs w:val="28"/>
        </w:rPr>
        <w:t>. 05. 22 г.</w:t>
      </w:r>
      <w:r w:rsidR="004F5A6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Замдиректора по ВР __________ </w:t>
      </w:r>
      <w:r w:rsidRPr="001B4440">
        <w:rPr>
          <w:rFonts w:ascii="Times New Roman" w:hAnsi="Times New Roman" w:cs="Times New Roman"/>
          <w:sz w:val="28"/>
          <w:szCs w:val="28"/>
        </w:rPr>
        <w:t>М. Р. Неджефов</w:t>
      </w:r>
    </w:p>
    <w:p w:rsidR="004F5A68" w:rsidRDefault="004F5A68" w:rsidP="004F5A68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A68" w:rsidRDefault="004F5A68" w:rsidP="004F5A68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Директор _________ </w:t>
      </w:r>
      <w:r w:rsidRPr="001B4440">
        <w:rPr>
          <w:rFonts w:ascii="Times New Roman" w:hAnsi="Times New Roman" w:cs="Times New Roman"/>
          <w:sz w:val="28"/>
          <w:szCs w:val="28"/>
        </w:rPr>
        <w:t>А. Д. Хидиров</w:t>
      </w:r>
    </w:p>
    <w:p w:rsidR="004F5A68" w:rsidRDefault="004F5A68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Классные часы</w:t>
      </w:r>
      <w:r w:rsidRPr="00D6097A">
        <w:rPr>
          <w:rFonts w:ascii="Times New Roman" w:hAnsi="Times New Roman" w:cs="Times New Roman"/>
          <w:b/>
          <w:i/>
          <w:color w:val="FF0000"/>
          <w:sz w:val="28"/>
          <w:szCs w:val="28"/>
        </w:rPr>
        <w:t>, посвящ</w:t>
      </w:r>
      <w:r w:rsidR="002C4984">
        <w:rPr>
          <w:rFonts w:ascii="Times New Roman" w:hAnsi="Times New Roman" w:cs="Times New Roman"/>
          <w:b/>
          <w:i/>
          <w:color w:val="FF0000"/>
          <w:sz w:val="28"/>
          <w:szCs w:val="28"/>
        </w:rPr>
        <w:t>енные 77-й годовщине Победы ВО</w:t>
      </w:r>
      <w:r w:rsidR="0079578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</w:t>
      </w:r>
      <w:bookmarkStart w:id="0" w:name="_GoBack"/>
      <w:bookmarkEnd w:id="0"/>
      <w:r w:rsidRPr="00D6097A">
        <w:rPr>
          <w:rFonts w:ascii="Times New Roman" w:hAnsi="Times New Roman" w:cs="Times New Roman"/>
          <w:b/>
          <w:i/>
          <w:color w:val="FF0000"/>
          <w:sz w:val="28"/>
          <w:szCs w:val="28"/>
        </w:rPr>
        <w:t>1941-1945 гг.</w:t>
      </w:r>
    </w:p>
    <w:p w:rsidR="00AA1190" w:rsidRDefault="00AA1190" w:rsidP="00AA1190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AA1190" w:rsidP="00AA1190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Default="006003C2" w:rsidP="00AA1190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25</w:t>
      </w:r>
      <w:r w:rsidR="002C4984">
        <w:rPr>
          <w:rFonts w:ascii="Times New Roman" w:hAnsi="Times New Roman" w:cs="Times New Roman"/>
          <w:b/>
          <w:i/>
          <w:sz w:val="28"/>
          <w:szCs w:val="28"/>
        </w:rPr>
        <w:t xml:space="preserve"> апреля</w:t>
      </w:r>
      <w:r w:rsidR="00AE4B1A">
        <w:rPr>
          <w:rFonts w:ascii="Times New Roman" w:hAnsi="Times New Roman" w:cs="Times New Roman"/>
          <w:b/>
          <w:i/>
          <w:sz w:val="28"/>
          <w:szCs w:val="28"/>
        </w:rPr>
        <w:t xml:space="preserve"> по 6</w:t>
      </w:r>
      <w:r w:rsidR="00AA1190">
        <w:rPr>
          <w:rFonts w:ascii="Times New Roman" w:hAnsi="Times New Roman" w:cs="Times New Roman"/>
          <w:b/>
          <w:i/>
          <w:sz w:val="28"/>
          <w:szCs w:val="28"/>
        </w:rPr>
        <w:t xml:space="preserve"> мая в МКОУ «Межгюльская СОШ» состоятся классные часы, посвященные 77-й годовщине Победы ВОВ</w:t>
      </w:r>
    </w:p>
    <w:p w:rsidR="00C65A25" w:rsidRDefault="00C65A25" w:rsidP="002C4984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класс по теме: </w:t>
      </w:r>
      <w:r w:rsidRPr="00C65A25">
        <w:rPr>
          <w:rFonts w:ascii="Times New Roman" w:hAnsi="Times New Roman" w:cs="Times New Roman"/>
          <w:sz w:val="28"/>
          <w:szCs w:val="28"/>
        </w:rPr>
        <w:t>«Этот день Победы!»</w:t>
      </w:r>
    </w:p>
    <w:p w:rsidR="00AA1190" w:rsidRDefault="00AA1190" w:rsidP="002C4984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класс по теме:</w:t>
      </w:r>
      <w:r w:rsid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«Никто не забыт, ничто не забыто»</w:t>
      </w:r>
    </w:p>
    <w:p w:rsidR="00AA1190" w:rsidRPr="00C65A25" w:rsidRDefault="00AA1190" w:rsidP="002C498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класс по теме:</w:t>
      </w:r>
      <w:r w:rsid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«О том, что дорого и свято»</w:t>
      </w:r>
    </w:p>
    <w:p w:rsidR="00AA1190" w:rsidRDefault="00AA1190" w:rsidP="002C4984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класс по теме:</w:t>
      </w:r>
      <w:r w:rsid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«Мы помним подвиг прадедов»</w:t>
      </w:r>
    </w:p>
    <w:p w:rsidR="00AA1190" w:rsidRDefault="00AA1190" w:rsidP="002C4984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класс по теме:</w:t>
      </w:r>
      <w:r w:rsid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«Великая Победа: наследники и наследие»</w:t>
      </w:r>
    </w:p>
    <w:p w:rsidR="00AA1190" w:rsidRPr="00C65A25" w:rsidRDefault="00AA1190" w:rsidP="002C498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 класс по теме:</w:t>
      </w:r>
      <w:r w:rsid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«Поклонимся великим тем годам»</w:t>
      </w:r>
    </w:p>
    <w:p w:rsidR="00AA1190" w:rsidRPr="00C65A25" w:rsidRDefault="00AA1190" w:rsidP="002C498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 класс по теме:</w:t>
      </w:r>
      <w:r w:rsidR="002C4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4984">
        <w:rPr>
          <w:rFonts w:ascii="Times New Roman" w:hAnsi="Times New Roman" w:cs="Times New Roman"/>
          <w:sz w:val="28"/>
          <w:szCs w:val="28"/>
        </w:rPr>
        <w:t>«Память, которой не будет конца»</w:t>
      </w:r>
    </w:p>
    <w:p w:rsidR="00AA1190" w:rsidRPr="00C65A25" w:rsidRDefault="00AA1190" w:rsidP="002C498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 класс по теме:</w:t>
      </w:r>
      <w:r w:rsid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</w:t>
      </w:r>
      <w:r w:rsidR="00C65A25" w:rsidRPr="00C65A25">
        <w:rPr>
          <w:rFonts w:ascii="Times New Roman" w:hAnsi="Times New Roman" w:cs="Times New Roman"/>
          <w:sz w:val="28"/>
          <w:szCs w:val="28"/>
        </w:rPr>
        <w:t>Минувших лет живая память</w:t>
      </w:r>
      <w:r w:rsidR="00F33028" w:rsidRPr="00C65A25">
        <w:rPr>
          <w:rFonts w:ascii="Times New Roman" w:hAnsi="Times New Roman" w:cs="Times New Roman"/>
          <w:sz w:val="28"/>
          <w:szCs w:val="28"/>
        </w:rPr>
        <w:t>»</w:t>
      </w:r>
    </w:p>
    <w:p w:rsidR="00AA1190" w:rsidRDefault="00AA1190" w:rsidP="002C4984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класс по теме:</w:t>
      </w:r>
      <w:r w:rsidR="00C65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5A25" w:rsidRPr="00C65A25">
        <w:rPr>
          <w:rFonts w:ascii="Times New Roman" w:hAnsi="Times New Roman" w:cs="Times New Roman"/>
          <w:sz w:val="28"/>
          <w:szCs w:val="28"/>
        </w:rPr>
        <w:t>«Мы помним! Мы гордимся!»</w:t>
      </w:r>
    </w:p>
    <w:p w:rsidR="00AA1190" w:rsidRPr="00C65A25" w:rsidRDefault="00AA1190" w:rsidP="002C4984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 класс по теме:</w:t>
      </w:r>
      <w:r w:rsidR="00F33028" w:rsidRPr="00F330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3028" w:rsidRPr="00C65A25">
        <w:rPr>
          <w:rFonts w:ascii="Times New Roman" w:hAnsi="Times New Roman" w:cs="Times New Roman"/>
          <w:sz w:val="28"/>
          <w:szCs w:val="28"/>
        </w:rPr>
        <w:t>«Я перед ними снимаю фуражку»</w:t>
      </w:r>
    </w:p>
    <w:p w:rsidR="002C4984" w:rsidRDefault="00AA1190" w:rsidP="002C4984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 класс по теме:</w:t>
      </w:r>
      <w:r w:rsidR="002C4984" w:rsidRPr="002C4984">
        <w:rPr>
          <w:rFonts w:ascii="Times New Roman" w:hAnsi="Times New Roman" w:cs="Times New Roman"/>
          <w:sz w:val="28"/>
          <w:szCs w:val="28"/>
        </w:rPr>
        <w:t xml:space="preserve"> </w:t>
      </w:r>
      <w:r w:rsidR="002C4984" w:rsidRPr="00C65A25">
        <w:rPr>
          <w:rFonts w:ascii="Times New Roman" w:hAnsi="Times New Roman" w:cs="Times New Roman"/>
          <w:sz w:val="28"/>
          <w:szCs w:val="28"/>
        </w:rPr>
        <w:t>«Война в истории моей малой Родины»</w:t>
      </w: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B06C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6CE3" w:rsidRPr="001B7A15" w:rsidRDefault="006003C2" w:rsidP="00B06CE3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(классные часы как обычно</w:t>
      </w:r>
      <w:r w:rsidR="00B06CE3" w:rsidRPr="001B7A15">
        <w:rPr>
          <w:rFonts w:ascii="Times New Roman" w:hAnsi="Times New Roman" w:cs="Times New Roman"/>
          <w:sz w:val="28"/>
          <w:szCs w:val="28"/>
        </w:rPr>
        <w:t xml:space="preserve"> должны пройти после уроков) </w:t>
      </w:r>
    </w:p>
    <w:p w:rsidR="00B06CE3" w:rsidRDefault="00B06CE3" w:rsidP="00B06CE3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B06CE3" w:rsidRDefault="002C4984" w:rsidP="00B06CE3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Специалиста </w:t>
      </w:r>
      <w:r w:rsidR="00B06CE3">
        <w:rPr>
          <w:rFonts w:ascii="Times New Roman" w:hAnsi="Times New Roman" w:cs="Times New Roman"/>
          <w:b/>
          <w:i/>
          <w:sz w:val="28"/>
          <w:szCs w:val="28"/>
        </w:rPr>
        <w:t xml:space="preserve">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Ш. прошу разместить объявление</w:t>
      </w:r>
      <w:r w:rsidR="00B06CE3" w:rsidRPr="00B24C9A">
        <w:rPr>
          <w:rFonts w:ascii="Times New Roman" w:hAnsi="Times New Roman" w:cs="Times New Roman"/>
          <w:sz w:val="28"/>
          <w:szCs w:val="28"/>
        </w:rPr>
        <w:t xml:space="preserve"> и итоги соревнований в форме фотоотчёта на школьной странице</w:t>
      </w:r>
      <w:r w:rsidR="00AE4B1A">
        <w:rPr>
          <w:rFonts w:ascii="Times New Roman" w:hAnsi="Times New Roman" w:cs="Times New Roman"/>
          <w:sz w:val="28"/>
          <w:szCs w:val="28"/>
        </w:rPr>
        <w:t xml:space="preserve"> 07</w:t>
      </w:r>
      <w:r w:rsidR="00B06CE3" w:rsidRPr="00B24C9A">
        <w:rPr>
          <w:rFonts w:ascii="Times New Roman" w:hAnsi="Times New Roman" w:cs="Times New Roman"/>
          <w:sz w:val="28"/>
          <w:szCs w:val="28"/>
        </w:rPr>
        <w:t>. 05. 22 г.</w:t>
      </w:r>
      <w:r w:rsidR="00B06CE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B06CE3" w:rsidRDefault="00B06CE3" w:rsidP="00B06CE3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B06CE3" w:rsidRDefault="00B06CE3" w:rsidP="00B06CE3">
      <w:pPr>
        <w:spacing w:after="0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B06CE3" w:rsidRDefault="00B06CE3" w:rsidP="00B06CE3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Замдиректора по ВР __________ </w:t>
      </w:r>
      <w:r w:rsidRPr="001B4440">
        <w:rPr>
          <w:rFonts w:ascii="Times New Roman" w:hAnsi="Times New Roman" w:cs="Times New Roman"/>
          <w:sz w:val="28"/>
          <w:szCs w:val="28"/>
        </w:rPr>
        <w:t>М. Р. Неджефов</w:t>
      </w:r>
    </w:p>
    <w:p w:rsidR="00B06CE3" w:rsidRDefault="00B06CE3" w:rsidP="00B06CE3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6CE3" w:rsidRDefault="00B06CE3" w:rsidP="00B06CE3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Директор _________ </w:t>
      </w:r>
      <w:r w:rsidRPr="001B4440">
        <w:rPr>
          <w:rFonts w:ascii="Times New Roman" w:hAnsi="Times New Roman" w:cs="Times New Roman"/>
          <w:sz w:val="28"/>
          <w:szCs w:val="28"/>
        </w:rPr>
        <w:t>А. Д. Хидиров</w:t>
      </w:r>
    </w:p>
    <w:p w:rsidR="00B06CE3" w:rsidRDefault="00B06CE3" w:rsidP="00B06CE3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AA119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1190" w:rsidRPr="00D6097A" w:rsidRDefault="00AA1190" w:rsidP="001B4440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A1190" w:rsidRPr="00D6097A" w:rsidSect="00D6097A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F5"/>
    <w:rsid w:val="001B4440"/>
    <w:rsid w:val="001B7A15"/>
    <w:rsid w:val="002055F5"/>
    <w:rsid w:val="002C4984"/>
    <w:rsid w:val="003A1CA8"/>
    <w:rsid w:val="004F5A68"/>
    <w:rsid w:val="005961FF"/>
    <w:rsid w:val="005D3693"/>
    <w:rsid w:val="006003C2"/>
    <w:rsid w:val="00746548"/>
    <w:rsid w:val="0079578A"/>
    <w:rsid w:val="00A43ADC"/>
    <w:rsid w:val="00AA1190"/>
    <w:rsid w:val="00AE4B1A"/>
    <w:rsid w:val="00B06CE3"/>
    <w:rsid w:val="00B24C9A"/>
    <w:rsid w:val="00C65A25"/>
    <w:rsid w:val="00D6097A"/>
    <w:rsid w:val="00DB271F"/>
    <w:rsid w:val="00F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C777-EB28-4E09-98E1-7E958B20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2022-04-21T06:02:00Z</dcterms:created>
  <dcterms:modified xsi:type="dcterms:W3CDTF">2022-04-21T10:05:00Z</dcterms:modified>
</cp:coreProperties>
</file>